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983BE9">
        <w:t>13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383B78" w:rsidP="00383B78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983BE9">
        <w:rPr>
          <w:b/>
        </w:rPr>
        <w:t>34</w:t>
      </w:r>
      <w:r w:rsidR="007F396E">
        <w:rPr>
          <w:b/>
        </w:rPr>
        <w:t>3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Мишукова К.А.***</w:t>
      </w:r>
      <w:r>
        <w:rPr>
          <w:bCs/>
          <w:iCs/>
        </w:rPr>
        <w:t>, не работающего, ранее к административной ответственности привлекавшийся</w:t>
      </w:r>
      <w:r>
        <w:t xml:space="preserve">, </w:t>
      </w:r>
    </w:p>
    <w:p w:rsidR="00383B78" w:rsidP="00383B78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383B78">
      <w:pPr>
        <w:ind w:firstLine="720"/>
        <w:jc w:val="both"/>
      </w:pPr>
      <w:r>
        <w:t xml:space="preserve">Мишуков К.А., проживая по адресу: *** и получив постановление по делу об административном правонарушении №*** </w:t>
      </w:r>
      <w:r>
        <w:t xml:space="preserve">от </w:t>
      </w:r>
      <w:r w:rsidR="007F396E">
        <w:t>04</w:t>
      </w:r>
      <w:r w:rsidR="00750C33">
        <w:t>.0</w:t>
      </w:r>
      <w:r w:rsidR="007F396E">
        <w:t>9</w:t>
      </w:r>
      <w:r w:rsidR="00750C33">
        <w:t>.2024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18789D">
        <w:t>51</w:t>
      </w:r>
      <w:r w:rsidR="006300CC">
        <w:t>0</w:t>
      </w:r>
      <w:r>
        <w:t xml:space="preserve"> рублей (постановление вступило в законную силу </w:t>
      </w:r>
      <w:r w:rsidR="007F396E">
        <w:t>23</w:t>
      </w:r>
      <w:r w:rsidR="0018789D">
        <w:t>.</w:t>
      </w:r>
      <w:r w:rsidR="007A01C6">
        <w:t>09</w:t>
      </w:r>
      <w:r w:rsidR="0018789D">
        <w:t>.2024</w:t>
      </w:r>
      <w:r>
        <w:t xml:space="preserve">), </w:t>
      </w:r>
      <w:r w:rsidR="007F396E">
        <w:t>22</w:t>
      </w:r>
      <w:r w:rsidR="0018789D">
        <w:t>.</w:t>
      </w:r>
      <w:r w:rsidR="007A01C6">
        <w:t>11</w:t>
      </w:r>
      <w:r w:rsidR="0018789D">
        <w:t>.2024</w:t>
      </w:r>
      <w:r w:rsidRPr="00827A91">
        <w:t xml:space="preserve"> (00:01</w:t>
      </w:r>
      <w:r w:rsidRPr="00827A91" w:rsidR="00722B46">
        <w:t xml:space="preserve"> час.</w:t>
      </w:r>
      <w:r w:rsidRPr="00827A91">
        <w:t>) не уплатил указанный штраф в установленный законом шестидесятидневный срок.</w:t>
      </w:r>
    </w:p>
    <w:p w:rsidR="00B57F06" w:rsidP="00B57F06">
      <w:pPr>
        <w:ind w:firstLine="708"/>
        <w:jc w:val="both"/>
        <w:rPr>
          <w:sz w:val="23"/>
          <w:szCs w:val="23"/>
        </w:rPr>
      </w:pPr>
      <w:r>
        <w:t>В судебном заседании Мишуков К.А. правом на защитника не воспользовался, вину</w:t>
      </w:r>
      <w:r>
        <w:rPr>
          <w:sz w:val="23"/>
          <w:szCs w:val="23"/>
        </w:rPr>
        <w:t xml:space="preserve"> признал, пояснил, что не имел возможности оплатить штраф. 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383B78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983BE9">
        <w:rPr>
          <w:sz w:val="24"/>
          <w:szCs w:val="24"/>
        </w:rPr>
        <w:t>3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копией паспорта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F396E">
        <w:rPr>
          <w:sz w:val="24"/>
          <w:szCs w:val="24"/>
        </w:rPr>
        <w:t>04</w:t>
      </w:r>
      <w:r w:rsidR="00750C33">
        <w:rPr>
          <w:sz w:val="24"/>
          <w:szCs w:val="24"/>
        </w:rPr>
        <w:t>.0</w:t>
      </w:r>
      <w:r w:rsidR="007F396E">
        <w:rPr>
          <w:sz w:val="24"/>
          <w:szCs w:val="24"/>
        </w:rPr>
        <w:t>9</w:t>
      </w:r>
      <w:r w:rsidR="00750C33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ым</w:t>
      </w:r>
      <w:r w:rsidRPr="00983BE9" w:rsidR="00983BE9">
        <w:rPr>
          <w:sz w:val="24"/>
          <w:szCs w:val="24"/>
        </w:rPr>
        <w:t xml:space="preserve"> К.А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11.03.2025</w:t>
      </w:r>
      <w:r w:rsidR="00750C33">
        <w:rPr>
          <w:sz w:val="24"/>
          <w:szCs w:val="24"/>
        </w:rPr>
        <w:t xml:space="preserve">; справкой 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750C33">
        <w:rPr>
          <w:sz w:val="24"/>
          <w:szCs w:val="24"/>
        </w:rPr>
        <w:t>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983BE9">
        <w:t>Мишуков К.А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983BE9" w:rsidR="00983BE9">
        <w:rPr>
          <w:b/>
        </w:rPr>
        <w:t xml:space="preserve">Мишукова </w:t>
      </w:r>
      <w:r w:rsidR="00383B78">
        <w:rPr>
          <w:b/>
        </w:rPr>
        <w:t>К.А.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983BE9">
        <w:t>Мишукову</w:t>
      </w:r>
      <w:r w:rsidRPr="00983BE9" w:rsidR="00983BE9">
        <w:t xml:space="preserve"> К.А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B57F06">
        <w:rPr>
          <w:color w:val="000000" w:themeColor="text1"/>
          <w:lang w:eastAsia="x-none"/>
        </w:rPr>
        <w:t xml:space="preserve"> 16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час.</w:t>
      </w:r>
      <w:r w:rsidR="00B57F06">
        <w:rPr>
          <w:color w:val="000000" w:themeColor="text1"/>
          <w:lang w:eastAsia="x-none"/>
        </w:rPr>
        <w:t xml:space="preserve"> 00</w:t>
      </w:r>
      <w:r w:rsidR="00CE3DE8"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13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22AB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83B78"/>
    <w:rsid w:val="00396A76"/>
    <w:rsid w:val="003E7AF5"/>
    <w:rsid w:val="00402F78"/>
    <w:rsid w:val="00404A1F"/>
    <w:rsid w:val="00404D7B"/>
    <w:rsid w:val="004515F2"/>
    <w:rsid w:val="004B1951"/>
    <w:rsid w:val="004E41A1"/>
    <w:rsid w:val="004E620A"/>
    <w:rsid w:val="004F1A2C"/>
    <w:rsid w:val="00535C74"/>
    <w:rsid w:val="005507C6"/>
    <w:rsid w:val="00554C82"/>
    <w:rsid w:val="005655C5"/>
    <w:rsid w:val="00597ECC"/>
    <w:rsid w:val="006254B5"/>
    <w:rsid w:val="006300CC"/>
    <w:rsid w:val="00654B5B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A01C6"/>
    <w:rsid w:val="007C42BF"/>
    <w:rsid w:val="007F33BB"/>
    <w:rsid w:val="007F396E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83BE9"/>
    <w:rsid w:val="009A4948"/>
    <w:rsid w:val="009A4CFF"/>
    <w:rsid w:val="009E04C3"/>
    <w:rsid w:val="00A27C5C"/>
    <w:rsid w:val="00A65B90"/>
    <w:rsid w:val="00A872B5"/>
    <w:rsid w:val="00A962C0"/>
    <w:rsid w:val="00AB17CC"/>
    <w:rsid w:val="00AB1BB2"/>
    <w:rsid w:val="00AB2DEE"/>
    <w:rsid w:val="00AD6D6B"/>
    <w:rsid w:val="00B333ED"/>
    <w:rsid w:val="00B54E44"/>
    <w:rsid w:val="00B55C2A"/>
    <w:rsid w:val="00B57F06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D59C0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